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Complete the development of the calendar component on the homepage.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Configure the router.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Finished implementing the message feature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a draft in order to implement the ability for users to create events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Worked on DB schema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SQL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Allow users to view other users’ profiles and basic location information.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Implement event editing functionality in the calendar component.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Started the PUT update path for the core screen and improved form validation messages (clearer prompts and basic input checks).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Standardize UI handling for loading/error states across the update flow so the user gets consistent feedback (spinners, disabled submit, readable error text).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40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